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C35B7" w14:textId="024D67B5" w:rsidR="009D697E" w:rsidRPr="008B0B61" w:rsidRDefault="009D697E" w:rsidP="009D697E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B0B61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Evidencia </w:t>
      </w:r>
      <w:r w:rsidR="00E22545" w:rsidRPr="008B0B61">
        <w:rPr>
          <w:rFonts w:ascii="Calibri" w:hAnsi="Calibri" w:cs="Calibri"/>
          <w:b/>
          <w:bCs/>
          <w:color w:val="000000" w:themeColor="text1"/>
          <w:sz w:val="22"/>
          <w:szCs w:val="22"/>
        </w:rPr>
        <w:t>7</w:t>
      </w:r>
    </w:p>
    <w:p w14:paraId="1495E42D" w14:textId="0B3B4D96" w:rsidR="009D697E" w:rsidRPr="008B0B61" w:rsidRDefault="00D456D5" w:rsidP="00D456D5">
      <w:pPr>
        <w:pStyle w:val="xmsonormal"/>
        <w:shd w:val="clear" w:color="auto" w:fill="FFFFFF"/>
        <w:spacing w:before="0" w:beforeAutospacing="0" w:after="0" w:afterAutospacing="0"/>
        <w:ind w:left="105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</w:rPr>
      </w:pPr>
      <w:r w:rsidRPr="008B0B61">
        <w:rPr>
          <w:rFonts w:ascii="Calibri" w:hAnsi="Calibri" w:cs="Calibri"/>
          <w:b/>
          <w:bCs/>
          <w:color w:val="000000" w:themeColor="text1"/>
          <w:sz w:val="22"/>
          <w:szCs w:val="22"/>
        </w:rPr>
        <w:t>Divulgación de las actividades de nuestra entidad</w:t>
      </w:r>
    </w:p>
    <w:p w14:paraId="017D8812" w14:textId="6A8FA3C6" w:rsidR="00D456D5" w:rsidRPr="008B0B61" w:rsidRDefault="00D456D5" w:rsidP="00B0385A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868CC2C" w14:textId="4897FF72" w:rsidR="00B0385A" w:rsidRPr="008B0B61" w:rsidRDefault="00B0385A" w:rsidP="008B062E">
      <w:pPr>
        <w:pStyle w:val="Sinespaciado"/>
        <w:jc w:val="both"/>
        <w:rPr>
          <w:rFonts w:ascii="Calibri" w:hAnsi="Calibri" w:cs="Calibri"/>
          <w:color w:val="000000" w:themeColor="text1"/>
        </w:rPr>
      </w:pPr>
      <w:r w:rsidRPr="008B0B61">
        <w:rPr>
          <w:rFonts w:ascii="Calibri" w:hAnsi="Calibri" w:cs="Calibri"/>
          <w:color w:val="000000"/>
        </w:rPr>
        <w:t xml:space="preserve">Durante este periodo </w:t>
      </w:r>
      <w:r w:rsidR="009D697E" w:rsidRPr="008B0B61">
        <w:rPr>
          <w:rFonts w:ascii="Calibri" w:hAnsi="Calibri" w:cs="Calibri"/>
          <w:color w:val="000000" w:themeColor="text1"/>
        </w:rPr>
        <w:t xml:space="preserve">Apoyé </w:t>
      </w:r>
      <w:r w:rsidR="00D456D5" w:rsidRPr="008B0B61">
        <w:rPr>
          <w:rFonts w:ascii="Calibri" w:hAnsi="Calibri" w:cs="Calibri"/>
          <w:color w:val="000000" w:themeColor="text1"/>
        </w:rPr>
        <w:t>con la</w:t>
      </w:r>
      <w:r w:rsidR="009D697E" w:rsidRPr="008B0B61">
        <w:rPr>
          <w:rFonts w:ascii="Calibri" w:hAnsi="Calibri" w:cs="Calibri"/>
          <w:color w:val="000000" w:themeColor="text1"/>
        </w:rPr>
        <w:t xml:space="preserve"> divulgación </w:t>
      </w:r>
      <w:r w:rsidR="008B062E" w:rsidRPr="008B0B61">
        <w:rPr>
          <w:rFonts w:ascii="Calibri" w:hAnsi="Calibri" w:cs="Calibri"/>
          <w:color w:val="000000" w:themeColor="text1"/>
        </w:rPr>
        <w:t>de las actividades de nuestra entidad:</w:t>
      </w:r>
      <w:r w:rsidR="008B062E" w:rsidRPr="008B0B61">
        <w:rPr>
          <w:rFonts w:ascii="Calibri" w:hAnsi="Calibri" w:cs="Calibri"/>
          <w:color w:val="000000" w:themeColor="text1"/>
        </w:rPr>
        <w:br/>
      </w:r>
    </w:p>
    <w:p w14:paraId="56217FF4" w14:textId="31CE6552" w:rsidR="008B062E" w:rsidRPr="005F67EB" w:rsidRDefault="00B6477D" w:rsidP="005F67EB">
      <w:pPr>
        <w:pStyle w:val="xmsonormal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80809"/>
          <w:sz w:val="22"/>
          <w:szCs w:val="22"/>
          <w:shd w:val="clear" w:color="auto" w:fill="FFFFFF"/>
        </w:rPr>
        <w:t>3ra Oferta de Formación Virtual 2025:</w:t>
      </w:r>
    </w:p>
    <w:p w14:paraId="2A566C29" w14:textId="04F3B831" w:rsidR="005F67EB" w:rsidRDefault="005F67EB" w:rsidP="005F67E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4EDD0FF" w14:textId="5DE973D1" w:rsidR="00B6477D" w:rsidRPr="008B0B61" w:rsidRDefault="00B6477D" w:rsidP="005F67EB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32DDDD95" w14:textId="600CFB28" w:rsidR="009D697E" w:rsidRPr="008B0B61" w:rsidRDefault="00B6477D" w:rsidP="009D697E">
      <w:pPr>
        <w:pStyle w:val="xmsonormal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B6477D">
        <w:rPr>
          <w:rFonts w:ascii="Calibri" w:hAnsi="Calibri" w:cs="Calibri"/>
          <w:color w:val="000000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1825F98" wp14:editId="0DAAD635">
            <wp:simplePos x="0" y="0"/>
            <wp:positionH relativeFrom="column">
              <wp:posOffset>852750</wp:posOffset>
            </wp:positionH>
            <wp:positionV relativeFrom="paragraph">
              <wp:posOffset>225811</wp:posOffset>
            </wp:positionV>
            <wp:extent cx="4106494" cy="5461386"/>
            <wp:effectExtent l="152400" t="152400" r="370840" b="36830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494" cy="54613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D697E" w:rsidRPr="008B0B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810D5"/>
    <w:multiLevelType w:val="hybridMultilevel"/>
    <w:tmpl w:val="3AECBC60"/>
    <w:lvl w:ilvl="0" w:tplc="AABEC0B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color w:val="000000" w:themeColor="text1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3401D"/>
    <w:multiLevelType w:val="hybridMultilevel"/>
    <w:tmpl w:val="50F07DFC"/>
    <w:lvl w:ilvl="0" w:tplc="EBE43BE6">
      <w:numFmt w:val="bullet"/>
      <w:lvlText w:val="-"/>
      <w:lvlJc w:val="left"/>
      <w:pPr>
        <w:ind w:left="720" w:hanging="360"/>
      </w:pPr>
      <w:rPr>
        <w:rFonts w:ascii="Segoe UI Historic" w:eastAsia="Times New Roman" w:hAnsi="Segoe UI Historic" w:cs="Segoe UI Historic" w:hint="default"/>
        <w:color w:val="080809"/>
        <w:sz w:val="23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373B8"/>
    <w:multiLevelType w:val="hybridMultilevel"/>
    <w:tmpl w:val="32C05EC8"/>
    <w:lvl w:ilvl="0" w:tplc="0B52B51A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92C35"/>
    <w:rsid w:val="000A5775"/>
    <w:rsid w:val="000F2A2D"/>
    <w:rsid w:val="000F4BCF"/>
    <w:rsid w:val="00131DD7"/>
    <w:rsid w:val="001378C0"/>
    <w:rsid w:val="00276753"/>
    <w:rsid w:val="0029580A"/>
    <w:rsid w:val="0047469F"/>
    <w:rsid w:val="00477BC8"/>
    <w:rsid w:val="00595D45"/>
    <w:rsid w:val="005F67EB"/>
    <w:rsid w:val="006008C9"/>
    <w:rsid w:val="00654510"/>
    <w:rsid w:val="006D4D1F"/>
    <w:rsid w:val="006E4C7B"/>
    <w:rsid w:val="00771BD8"/>
    <w:rsid w:val="007761B4"/>
    <w:rsid w:val="008007D0"/>
    <w:rsid w:val="008424C6"/>
    <w:rsid w:val="008B062E"/>
    <w:rsid w:val="008B0B61"/>
    <w:rsid w:val="008C0947"/>
    <w:rsid w:val="008C1CE1"/>
    <w:rsid w:val="008D6865"/>
    <w:rsid w:val="009D697E"/>
    <w:rsid w:val="009F4FD7"/>
    <w:rsid w:val="00A0324A"/>
    <w:rsid w:val="00A64C73"/>
    <w:rsid w:val="00B0385A"/>
    <w:rsid w:val="00B6477D"/>
    <w:rsid w:val="00BA3BD8"/>
    <w:rsid w:val="00BF07EE"/>
    <w:rsid w:val="00C21ABD"/>
    <w:rsid w:val="00CB72C1"/>
    <w:rsid w:val="00D456D5"/>
    <w:rsid w:val="00D47A93"/>
    <w:rsid w:val="00D70442"/>
    <w:rsid w:val="00DC0B95"/>
    <w:rsid w:val="00DD37E0"/>
    <w:rsid w:val="00E22545"/>
    <w:rsid w:val="00E518D7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customStyle="1" w:styleId="xmsonormal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xcontentpasted0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link w:val="Prrafodelista"/>
    <w:uiPriority w:val="34"/>
    <w:rsid w:val="00A64C73"/>
  </w:style>
  <w:style w:type="paragraph" w:styleId="Piedepgina">
    <w:name w:val="footer"/>
    <w:basedOn w:val="Normal"/>
    <w:link w:val="PiedepginaCar"/>
    <w:uiPriority w:val="99"/>
    <w:unhideWhenUsed/>
    <w:rsid w:val="009D697E"/>
    <w:pPr>
      <w:tabs>
        <w:tab w:val="center" w:pos="4252"/>
        <w:tab w:val="right" w:pos="8504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69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</dc:creator>
  <cp:keywords/>
  <dc:description/>
  <cp:lastModifiedBy>GENIUS</cp:lastModifiedBy>
  <cp:revision>16</cp:revision>
  <dcterms:created xsi:type="dcterms:W3CDTF">2025-02-14T06:17:00Z</dcterms:created>
  <dcterms:modified xsi:type="dcterms:W3CDTF">2025-08-19T02:44:00Z</dcterms:modified>
</cp:coreProperties>
</file>